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6495F" w:rsidRDefault="00695777" w:rsidP="00D6495F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Управление сельского хозяйства </w:t>
      </w:r>
      <w:r w:rsidR="00D6495F" w:rsidRPr="00D6495F">
        <w:rPr>
          <w:rFonts w:ascii="Times New Roman" w:hAnsi="Times New Roman" w:cs="Times New Roman"/>
          <w:b/>
          <w:sz w:val="21"/>
          <w:szCs w:val="21"/>
          <w:u w:val="single"/>
        </w:rPr>
        <w:t xml:space="preserve"> администрации Вознесенского муниципального округа 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7B7479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EA56E4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775FC1">
        <w:rPr>
          <w:rFonts w:ascii="Times New Roman" w:hAnsi="Times New Roman" w:cs="Times New Roman"/>
          <w:sz w:val="22"/>
          <w:szCs w:val="22"/>
        </w:rPr>
        <w:t>2</w:t>
      </w:r>
      <w:r w:rsidR="007B7479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775FC1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516CB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516CB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  <w:r w:rsidRPr="003E5E9E">
        <w:rPr>
          <w:rFonts w:ascii="Times New Roman" w:hAnsi="Times New Roman" w:cs="Times New Roman"/>
          <w:sz w:val="22"/>
          <w:szCs w:val="22"/>
        </w:rPr>
        <w:t>__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B72D61" w:rsidRPr="00E87402" w:rsidRDefault="00B72D61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516CB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0516CB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76" w:rsidRPr="00E87402" w:rsidRDefault="000516CB" w:rsidP="00693D7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16589,1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516C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16589,1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50C9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9D28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4199,7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69577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D288B" w:rsidP="007B747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B7479">
              <w:rPr>
                <w:rFonts w:ascii="Times New Roman" w:hAnsi="Times New Roman" w:cs="Times New Roman"/>
              </w:rPr>
              <w:t>3780,3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27830,9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5949,3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9277,0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B7479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0516CB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B72D61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4A160A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4A160A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4A160A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4A160A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4A160A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4A160A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4A160A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Бо</w:t>
            </w:r>
            <w:proofErr w:type="spellEnd"/>
            <w:r w:rsidRPr="004A160A">
              <w:rPr>
                <w:rFonts w:ascii="Times New Roman" w:hAnsi="Times New Roman" w:cs="Times New Roman"/>
              </w:rPr>
              <w:t>), %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A160A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4A160A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A160A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4422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 xml:space="preserve">К </w:t>
      </w:r>
      <w:proofErr w:type="spellStart"/>
      <w:r w:rsidRPr="004A160A">
        <w:rPr>
          <w:rFonts w:ascii="Times New Roman" w:hAnsi="Times New Roman" w:cs="Times New Roman"/>
        </w:rPr>
        <w:t>контрактируемым</w:t>
      </w:r>
      <w:proofErr w:type="spellEnd"/>
      <w:r w:rsidRPr="004A160A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4A160A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4A160A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4A160A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4A160A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4A160A">
        <w:rPr>
          <w:rFonts w:ascii="Times New Roman" w:hAnsi="Times New Roman" w:cs="Times New Roman"/>
        </w:rPr>
        <w:t xml:space="preserve"> - услуги связи</w:t>
      </w:r>
      <w:r w:rsidR="00BB342F" w:rsidRPr="004A160A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26,5</w:t>
      </w:r>
    </w:p>
    <w:p w:rsidR="000A510F" w:rsidRPr="004A160A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4A160A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4A160A">
        <w:rPr>
          <w:rFonts w:ascii="Times New Roman" w:hAnsi="Times New Roman" w:cs="Times New Roman"/>
        </w:rPr>
        <w:t xml:space="preserve"> - коммунальные услуги</w:t>
      </w:r>
    </w:p>
    <w:p w:rsidR="000A510F" w:rsidRPr="004A160A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4A160A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4A160A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BB342F" w:rsidRPr="004A160A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16,5</w:t>
      </w:r>
    </w:p>
    <w:p w:rsidR="000A510F" w:rsidRPr="004A160A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4A160A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4A160A">
        <w:rPr>
          <w:rFonts w:ascii="Times New Roman" w:hAnsi="Times New Roman" w:cs="Times New Roman"/>
        </w:rPr>
        <w:t xml:space="preserve"> - прочие работы, услуги</w:t>
      </w:r>
      <w:r w:rsidR="00BB342F" w:rsidRPr="004A160A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>125,0</w:t>
      </w:r>
      <w:r w:rsidR="00BB342F" w:rsidRPr="004A160A">
        <w:rPr>
          <w:rFonts w:ascii="Times New Roman" w:hAnsi="Times New Roman" w:cs="Times New Roman"/>
        </w:rPr>
        <w:t xml:space="preserve"> </w:t>
      </w:r>
    </w:p>
    <w:p w:rsidR="00BB342F" w:rsidRPr="004A160A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  <w:color w:val="244061" w:themeColor="accent1" w:themeShade="80"/>
        </w:rPr>
        <w:t>227</w:t>
      </w:r>
      <w:r w:rsidR="00B72D61" w:rsidRPr="004A160A">
        <w:rPr>
          <w:rFonts w:ascii="Times New Roman" w:hAnsi="Times New Roman" w:cs="Times New Roman"/>
        </w:rPr>
        <w:t xml:space="preserve"> – стра</w:t>
      </w:r>
      <w:r w:rsidRPr="004A160A">
        <w:rPr>
          <w:rFonts w:ascii="Times New Roman" w:hAnsi="Times New Roman" w:cs="Times New Roman"/>
        </w:rPr>
        <w:t xml:space="preserve">хование – </w:t>
      </w:r>
      <w:r w:rsidR="009D288B" w:rsidRPr="004A160A">
        <w:rPr>
          <w:rFonts w:ascii="Times New Roman" w:hAnsi="Times New Roman" w:cs="Times New Roman"/>
        </w:rPr>
        <w:t>14,5</w:t>
      </w:r>
    </w:p>
    <w:p w:rsidR="000A510F" w:rsidRPr="004A160A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4A160A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4A160A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 w:rsidRPr="004A160A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21,0</w:t>
      </w:r>
    </w:p>
    <w:p w:rsidR="000A510F" w:rsidRPr="00E87402" w:rsidRDefault="004A160A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4A160A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4A160A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 w:rsidRPr="004A160A">
        <w:rPr>
          <w:rFonts w:ascii="Times New Roman" w:hAnsi="Times New Roman" w:cs="Times New Roman"/>
        </w:rPr>
        <w:t xml:space="preserve"> –</w:t>
      </w:r>
      <w:r w:rsidR="00B72D61" w:rsidRPr="004A160A">
        <w:rPr>
          <w:rFonts w:ascii="Times New Roman" w:hAnsi="Times New Roman" w:cs="Times New Roman"/>
        </w:rPr>
        <w:t xml:space="preserve"> </w:t>
      </w:r>
      <w:r w:rsidR="0044228A" w:rsidRPr="004A160A">
        <w:rPr>
          <w:rFonts w:ascii="Times New Roman" w:hAnsi="Times New Roman" w:cs="Times New Roman"/>
        </w:rPr>
        <w:t>198,</w:t>
      </w:r>
      <w:r>
        <w:rPr>
          <w:rFonts w:ascii="Times New Roman" w:hAnsi="Times New Roman" w:cs="Times New Roman"/>
        </w:rPr>
        <w:t>8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D3B6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D288B" w:rsidP="009946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46A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D3B6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4A160A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4A160A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4A160A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Зпр</w:t>
            </w:r>
            <w:proofErr w:type="spellEnd"/>
            <w:r w:rsidRPr="004A160A">
              <w:rPr>
                <w:rFonts w:ascii="Times New Roman" w:hAnsi="Times New Roman" w:cs="Times New Roman"/>
              </w:rPr>
              <w:t>), балл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4A160A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4A160A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Зкр</w:t>
            </w:r>
            <w:proofErr w:type="spellEnd"/>
            <w:r w:rsidRPr="004A160A">
              <w:rPr>
                <w:rFonts w:ascii="Times New Roman" w:hAnsi="Times New Roman" w:cs="Times New Roman"/>
              </w:rPr>
              <w:t>), балл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4A160A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4A160A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Здеб</w:t>
            </w:r>
            <w:proofErr w:type="spellEnd"/>
            <w:r w:rsidRPr="004A160A">
              <w:rPr>
                <w:rFonts w:ascii="Times New Roman" w:hAnsi="Times New Roman" w:cs="Times New Roman"/>
              </w:rPr>
              <w:t>), балл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4A160A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4A160A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4A160A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4A160A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66,63</w:t>
            </w:r>
          </w:p>
        </w:tc>
      </w:tr>
    </w:tbl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4A160A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4A160A">
        <w:rPr>
          <w:rFonts w:ascii="Times New Roman" w:hAnsi="Times New Roman" w:cs="Times New Roman"/>
        </w:rPr>
        <w:t xml:space="preserve">, </w:t>
      </w:r>
      <w:hyperlink w:anchor="P1205" w:history="1">
        <w:r w:rsidRPr="004A160A">
          <w:rPr>
            <w:rFonts w:ascii="Times New Roman" w:hAnsi="Times New Roman" w:cs="Times New Roman"/>
            <w:color w:val="0000FF"/>
          </w:rPr>
          <w:t>2.6.2</w:t>
        </w:r>
      </w:hyperlink>
      <w:r w:rsidRPr="004A160A">
        <w:rPr>
          <w:rFonts w:ascii="Times New Roman" w:hAnsi="Times New Roman" w:cs="Times New Roman"/>
        </w:rPr>
        <w:t xml:space="preserve">, </w:t>
      </w:r>
      <w:hyperlink w:anchor="P1221" w:history="1">
        <w:r w:rsidRPr="004A160A">
          <w:rPr>
            <w:rFonts w:ascii="Times New Roman" w:hAnsi="Times New Roman" w:cs="Times New Roman"/>
            <w:color w:val="0000FF"/>
          </w:rPr>
          <w:t>2.6.3</w:t>
        </w:r>
      </w:hyperlink>
      <w:r w:rsidRPr="004A160A">
        <w:rPr>
          <w:rFonts w:ascii="Times New Roman" w:hAnsi="Times New Roman" w:cs="Times New Roman"/>
        </w:rPr>
        <w:t xml:space="preserve"> настоящего пункта.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4A160A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 w:rsidRPr="004A160A">
        <w:rPr>
          <w:rFonts w:ascii="Times New Roman" w:hAnsi="Times New Roman" w:cs="Times New Roman"/>
        </w:rPr>
        <w:t>-</w:t>
      </w:r>
      <w:r w:rsidRPr="004A160A">
        <w:rPr>
          <w:rFonts w:ascii="Times New Roman" w:hAnsi="Times New Roman" w:cs="Times New Roman"/>
        </w:rPr>
        <w:t>____________в сумме ______</w:t>
      </w:r>
      <w:r w:rsidR="00E70CB7" w:rsidRPr="004A160A">
        <w:rPr>
          <w:rFonts w:ascii="Times New Roman" w:hAnsi="Times New Roman" w:cs="Times New Roman"/>
        </w:rPr>
        <w:t>-</w:t>
      </w:r>
      <w:r w:rsidRPr="004A160A">
        <w:rPr>
          <w:rFonts w:ascii="Times New Roman" w:hAnsi="Times New Roman" w:cs="Times New Roman"/>
        </w:rPr>
        <w:t>_________ тыс. рублей.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4A160A">
          <w:rPr>
            <w:rFonts w:ascii="Times New Roman" w:hAnsi="Times New Roman" w:cs="Times New Roman"/>
            <w:color w:val="0000FF"/>
          </w:rPr>
          <w:t>форме 0503169</w:t>
        </w:r>
      </w:hyperlink>
      <w:r w:rsidRPr="004A160A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9946A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  <w:bookmarkStart w:id="43" w:name="P1205"/>
      <w:bookmarkEnd w:id="43"/>
    </w:p>
    <w:p w:rsidR="000A510F" w:rsidRPr="009946A5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4A160A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4A160A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Зкр</w:t>
            </w:r>
            <w:proofErr w:type="spellEnd"/>
            <w:r w:rsidRPr="004A160A">
              <w:rPr>
                <w:rFonts w:ascii="Times New Roman" w:hAnsi="Times New Roman" w:cs="Times New Roman"/>
              </w:rPr>
              <w:t>), %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A160A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A160A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99,89</w:t>
            </w:r>
          </w:p>
        </w:tc>
      </w:tr>
    </w:tbl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4A160A">
          <w:rPr>
            <w:rFonts w:ascii="Times New Roman" w:hAnsi="Times New Roman" w:cs="Times New Roman"/>
            <w:color w:val="0000FF"/>
          </w:rPr>
          <w:t>форме 0503169</w:t>
        </w:r>
      </w:hyperlink>
      <w:r w:rsidRPr="004A160A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4A160A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4A160A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4A160A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4A160A">
              <w:rPr>
                <w:rFonts w:ascii="Times New Roman" w:hAnsi="Times New Roman" w:cs="Times New Roman"/>
              </w:rPr>
              <w:t>Здеб</w:t>
            </w:r>
            <w:proofErr w:type="spellEnd"/>
            <w:r w:rsidRPr="004A160A">
              <w:rPr>
                <w:rFonts w:ascii="Times New Roman" w:hAnsi="Times New Roman" w:cs="Times New Roman"/>
              </w:rPr>
              <w:t>), %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A160A">
              <w:rPr>
                <w:rFonts w:ascii="Times New Roman" w:hAnsi="Times New Roman" w:cs="Times New Roman"/>
              </w:rPr>
              <w:t xml:space="preserve">(100 * (1 </w:t>
            </w:r>
            <w:r w:rsidR="004A160A">
              <w:rPr>
                <w:rFonts w:ascii="Times New Roman" w:hAnsi="Times New Roman" w:cs="Times New Roman"/>
              </w:rPr>
              <w:t>–</w:t>
            </w:r>
            <w:r w:rsidRPr="004A160A">
              <w:rPr>
                <w:rFonts w:ascii="Times New Roman" w:hAnsi="Times New Roman" w:cs="Times New Roman"/>
              </w:rPr>
              <w:t xml:space="preserve"> (</w:t>
            </w:r>
            <w:hyperlink w:anchor="P1223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A160A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3</w:t>
            </w:r>
          </w:p>
        </w:tc>
      </w:tr>
      <w:tr w:rsidR="004A160A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0A" w:rsidRPr="004A160A" w:rsidRDefault="004A160A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0A" w:rsidRPr="004A160A" w:rsidRDefault="004A160A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60A" w:rsidRPr="004A160A" w:rsidRDefault="004A160A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A160A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4A160A">
          <w:rPr>
            <w:rFonts w:ascii="Times New Roman" w:hAnsi="Times New Roman" w:cs="Times New Roman"/>
            <w:color w:val="0000FF"/>
          </w:rPr>
          <w:t>форме 0503169</w:t>
        </w:r>
      </w:hyperlink>
      <w:r w:rsidRPr="004A160A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Дата вступления </w:t>
            </w:r>
            <w:r w:rsidRPr="00E87402">
              <w:rPr>
                <w:rFonts w:ascii="Times New Roman" w:hAnsi="Times New Roman" w:cs="Times New Roman"/>
              </w:rPr>
              <w:lastRenderedPageBreak/>
              <w:t>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3D7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946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25508,2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3D7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946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25508,2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946A5" w:rsidP="009D28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25499,8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946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F59C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F59CB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69577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37216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Д</w:t>
            </w:r>
            <w:r w:rsidR="000A510F" w:rsidRPr="0037216D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695777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8</w:t>
            </w:r>
          </w:p>
        </w:tc>
      </w:tr>
      <w:tr w:rsidR="0037216D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37216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37216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37216D" w:rsidRDefault="0037216D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УСХ администрации Вознесенского округа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E87402" w:rsidRDefault="00EF59CB" w:rsidP="00EF59C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7216D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E87402" w:rsidRDefault="00EF59CB" w:rsidP="00EA56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11-ахд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37216D" w:rsidRDefault="0037216D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учетной политики для целей бюджетного учета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E87402" w:rsidRDefault="0037216D" w:rsidP="00EF59CB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</w:t>
            </w:r>
            <w:r w:rsidR="00EF5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16D" w:rsidRPr="00E87402" w:rsidRDefault="0037216D" w:rsidP="00EF59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</w:t>
            </w:r>
            <w:r w:rsidR="00EF59CB">
              <w:rPr>
                <w:rFonts w:ascii="Times New Roman" w:hAnsi="Times New Roman" w:cs="Times New Roman"/>
              </w:rPr>
              <w:t>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4A160A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4A160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4A160A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4A160A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4A160A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4A160A">
              <w:rPr>
                <w:rFonts w:ascii="Times New Roman" w:hAnsi="Times New Roman" w:cs="Times New Roman"/>
              </w:rPr>
              <w:t>Рмз</w:t>
            </w:r>
            <w:proofErr w:type="spellEnd"/>
            <w:r w:rsidRPr="004A160A">
              <w:rPr>
                <w:rFonts w:ascii="Times New Roman" w:hAnsi="Times New Roman" w:cs="Times New Roman"/>
              </w:rPr>
              <w:t>), %</w:t>
            </w:r>
          </w:p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4A160A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4A160A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4A160A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4A160A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160A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0,064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A160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153,1</w:t>
            </w:r>
            <w:bookmarkStart w:id="71" w:name="_GoBack"/>
            <w:bookmarkEnd w:id="71"/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21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D288B" w:rsidP="009946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946A5">
              <w:rPr>
                <w:rFonts w:ascii="Times New Roman" w:hAnsi="Times New Roman" w:cs="Times New Roman"/>
              </w:rPr>
              <w:t>3780,3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9946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33780,3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7216D" w:rsidRDefault="0037216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693D76" w:rsidRPr="003721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 xml:space="preserve">5.2. Доля недостач и хищений денежных средств и материальных ценностей, установленных за отчетный </w:t>
      </w:r>
      <w:r w:rsidRPr="00E87402">
        <w:rPr>
          <w:rFonts w:ascii="Times New Roman" w:hAnsi="Times New Roman" w:cs="Times New Roman"/>
        </w:rPr>
        <w:lastRenderedPageBreak/>
        <w:t>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</w:t>
            </w:r>
            <w:r w:rsidRPr="00E87402">
              <w:rPr>
                <w:rFonts w:ascii="Times New Roman" w:hAnsi="Times New Roman" w:cs="Times New Roman"/>
              </w:rPr>
              <w:lastRenderedPageBreak/>
              <w:t>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Качество прогнозирования расходов на отчетный период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79" w:rsidRDefault="007B7479">
      <w:r>
        <w:separator/>
      </w:r>
    </w:p>
  </w:endnote>
  <w:endnote w:type="continuationSeparator" w:id="0">
    <w:p w:rsidR="007B7479" w:rsidRDefault="007B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79" w:rsidRDefault="007B7479">
      <w:r>
        <w:separator/>
      </w:r>
    </w:p>
  </w:footnote>
  <w:footnote w:type="continuationSeparator" w:id="0">
    <w:p w:rsidR="007B7479" w:rsidRDefault="007B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479" w:rsidRDefault="004A160A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7B7479" w:rsidRDefault="007B7479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479" w:rsidRDefault="007B7479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4A160A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516CB"/>
    <w:rsid w:val="00093C59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A5D7E"/>
    <w:rsid w:val="001B5604"/>
    <w:rsid w:val="001B5CCF"/>
    <w:rsid w:val="001C124E"/>
    <w:rsid w:val="00205A57"/>
    <w:rsid w:val="002078C7"/>
    <w:rsid w:val="00222C94"/>
    <w:rsid w:val="00244611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7EAB"/>
    <w:rsid w:val="00342BCB"/>
    <w:rsid w:val="0037216D"/>
    <w:rsid w:val="003768D7"/>
    <w:rsid w:val="003A557A"/>
    <w:rsid w:val="003A655B"/>
    <w:rsid w:val="003B772B"/>
    <w:rsid w:val="003D3B67"/>
    <w:rsid w:val="003E0640"/>
    <w:rsid w:val="00400D57"/>
    <w:rsid w:val="00411280"/>
    <w:rsid w:val="00416838"/>
    <w:rsid w:val="00417078"/>
    <w:rsid w:val="00424BF0"/>
    <w:rsid w:val="00436AB3"/>
    <w:rsid w:val="00440176"/>
    <w:rsid w:val="0044228A"/>
    <w:rsid w:val="0045033A"/>
    <w:rsid w:val="004669C3"/>
    <w:rsid w:val="00473C13"/>
    <w:rsid w:val="00486742"/>
    <w:rsid w:val="004A160A"/>
    <w:rsid w:val="004A44AC"/>
    <w:rsid w:val="004B5DE1"/>
    <w:rsid w:val="005108E6"/>
    <w:rsid w:val="00533347"/>
    <w:rsid w:val="005374A5"/>
    <w:rsid w:val="00567C63"/>
    <w:rsid w:val="005C28E3"/>
    <w:rsid w:val="005D3DF1"/>
    <w:rsid w:val="00605576"/>
    <w:rsid w:val="006530E9"/>
    <w:rsid w:val="00657D5D"/>
    <w:rsid w:val="00685249"/>
    <w:rsid w:val="00693D76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472C1"/>
    <w:rsid w:val="00775FC1"/>
    <w:rsid w:val="00795A65"/>
    <w:rsid w:val="007A103C"/>
    <w:rsid w:val="007B3EDA"/>
    <w:rsid w:val="007B7479"/>
    <w:rsid w:val="007D1F72"/>
    <w:rsid w:val="007E1C20"/>
    <w:rsid w:val="007E7AAF"/>
    <w:rsid w:val="007F048A"/>
    <w:rsid w:val="00851158"/>
    <w:rsid w:val="008C7A22"/>
    <w:rsid w:val="008F77A5"/>
    <w:rsid w:val="0090073E"/>
    <w:rsid w:val="009026EE"/>
    <w:rsid w:val="00905250"/>
    <w:rsid w:val="00906BD3"/>
    <w:rsid w:val="009373D2"/>
    <w:rsid w:val="009946A5"/>
    <w:rsid w:val="009D256F"/>
    <w:rsid w:val="009D288B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E2B87"/>
    <w:rsid w:val="00B1237E"/>
    <w:rsid w:val="00B346FD"/>
    <w:rsid w:val="00B53D53"/>
    <w:rsid w:val="00B54034"/>
    <w:rsid w:val="00B56486"/>
    <w:rsid w:val="00B72D61"/>
    <w:rsid w:val="00B778F2"/>
    <w:rsid w:val="00BB342F"/>
    <w:rsid w:val="00BF56B5"/>
    <w:rsid w:val="00C04B0F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C4A0C"/>
    <w:rsid w:val="00DD5B80"/>
    <w:rsid w:val="00DE5431"/>
    <w:rsid w:val="00E12326"/>
    <w:rsid w:val="00E60C55"/>
    <w:rsid w:val="00E65332"/>
    <w:rsid w:val="00E67F65"/>
    <w:rsid w:val="00E70CB7"/>
    <w:rsid w:val="00E82038"/>
    <w:rsid w:val="00E96FD0"/>
    <w:rsid w:val="00E97A16"/>
    <w:rsid w:val="00EA56E4"/>
    <w:rsid w:val="00EB46E1"/>
    <w:rsid w:val="00ED006D"/>
    <w:rsid w:val="00EF2AA3"/>
    <w:rsid w:val="00EF59CB"/>
    <w:rsid w:val="00F02963"/>
    <w:rsid w:val="00F464D5"/>
    <w:rsid w:val="00F50C9A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5A352-750D-466E-944E-1C67C24B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13</Pages>
  <Words>5190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57</cp:revision>
  <cp:lastPrinted>2024-05-16T12:03:00Z</cp:lastPrinted>
  <dcterms:created xsi:type="dcterms:W3CDTF">2023-03-10T11:58:00Z</dcterms:created>
  <dcterms:modified xsi:type="dcterms:W3CDTF">2026-02-10T06:32:00Z</dcterms:modified>
  <dc:language>ru-RU</dc:language>
</cp:coreProperties>
</file>